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29pt" o:ole="">
                  <v:imagedata r:id="rId7" o:title=""/>
                </v:shape>
                <o:OLEObject Type="Embed" ProgID="MSPhotoEd.3" ShapeID="_x0000_i1025" DrawAspect="Content" ObjectID="_1570513208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RPr="00160AE0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97608B" w:rsidRDefault="00576C16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fr-FR"/>
              </w:rPr>
            </w:pPr>
            <w:r w:rsidRPr="0097608B">
              <w:rPr>
                <w:lang w:val="fr-FR"/>
              </w:rPr>
              <w:t xml:space="preserve"> </w:t>
            </w:r>
            <w:r w:rsidR="0027080D" w:rsidRPr="0097608B">
              <w:rPr>
                <w:lang w:val="fr-FR"/>
              </w:rPr>
              <w:t xml:space="preserve">04.04.07                                      </w:t>
            </w:r>
            <w:proofErr w:type="spellStart"/>
            <w:r w:rsidR="00160AE0">
              <w:rPr>
                <w:lang w:val="fr-FR"/>
              </w:rPr>
              <w:t>Helper</w:t>
            </w:r>
            <w:proofErr w:type="spellEnd"/>
            <w:r w:rsidR="00160AE0">
              <w:rPr>
                <w:lang w:val="fr-FR"/>
              </w:rPr>
              <w:t xml:space="preserve"> </w:t>
            </w:r>
            <w:proofErr w:type="spellStart"/>
            <w:r w:rsidR="00160AE0">
              <w:rPr>
                <w:lang w:val="fr-FR"/>
              </w:rPr>
              <w:t>Productie</w:t>
            </w:r>
            <w:proofErr w:type="spellEnd"/>
            <w:r w:rsidR="00160AE0">
              <w:rPr>
                <w:lang w:val="fr-FR"/>
              </w:rPr>
              <w:t xml:space="preserve"> </w:t>
            </w:r>
            <w:r w:rsidR="0027080D" w:rsidRPr="0097608B">
              <w:rPr>
                <w:lang w:val="fr-FR"/>
              </w:rPr>
              <w:t>(</w:t>
            </w:r>
            <w:proofErr w:type="spellStart"/>
            <w:r w:rsidR="0027080D" w:rsidRPr="0097608B">
              <w:rPr>
                <w:lang w:val="fr-FR"/>
              </w:rPr>
              <w:t>manueel</w:t>
            </w:r>
            <w:proofErr w:type="spellEnd"/>
            <w:r w:rsidR="0027080D" w:rsidRPr="0097608B">
              <w:rPr>
                <w:lang w:val="fr-FR"/>
              </w:rPr>
              <w:t xml:space="preserve">) </w:t>
            </w:r>
            <w:r w:rsidRPr="0097608B">
              <w:rPr>
                <w:lang w:val="fr-FR"/>
              </w:rPr>
              <w:t>(m/v)</w:t>
            </w:r>
            <w:r w:rsidRPr="0097608B">
              <w:rPr>
                <w:lang w:val="fr-FR"/>
              </w:rPr>
              <w:tab/>
            </w:r>
            <w:r w:rsidR="003D56A9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RPr="00160AE0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97608B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fr-FR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5B6902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CA1651" w:rsidRPr="00CA1651" w:rsidRDefault="00CA1651" w:rsidP="00CA16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A1651">
              <w:rPr>
                <w:bCs w:val="0"/>
                <w:sz w:val="20"/>
                <w:lang w:val="nl-BE"/>
              </w:rPr>
              <w:t>Uitvoeren van ondersteunende werkzaamheden aan (een deel van) een productielijn of a</w:t>
            </w:r>
            <w:r w:rsidR="00A84B36">
              <w:rPr>
                <w:bCs w:val="0"/>
                <w:sz w:val="20"/>
                <w:lang w:val="nl-BE"/>
              </w:rPr>
              <w:t xml:space="preserve">ndere enkelvoudige activiteiten zodanig dat wordt voldaan aan de gestelde kwalitatieve en kwantitatieve eisen. </w:t>
            </w:r>
          </w:p>
          <w:p w:rsidR="00CA1651" w:rsidRPr="00CA1651" w:rsidRDefault="00CA1651" w:rsidP="00CA165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B00DA" w:rsidRDefault="002B00DA" w:rsidP="002B00DA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34524">
              <w:rPr>
                <w:bCs w:val="0"/>
                <w:sz w:val="20"/>
                <w:lang w:val="nl-BE"/>
              </w:rPr>
              <w:t xml:space="preserve">Verrichten van diverse handmatige </w:t>
            </w:r>
            <w:r>
              <w:rPr>
                <w:bCs w:val="0"/>
                <w:sz w:val="20"/>
                <w:lang w:val="nl-BE"/>
              </w:rPr>
              <w:t xml:space="preserve">enkelvoudige </w:t>
            </w:r>
            <w:r w:rsidRPr="00A34524">
              <w:rPr>
                <w:bCs w:val="0"/>
                <w:sz w:val="20"/>
                <w:lang w:val="nl-BE"/>
              </w:rPr>
              <w:t>productieactiviteiten conform voorgeschreven werkwij</w:t>
            </w:r>
            <w:r>
              <w:rPr>
                <w:bCs w:val="0"/>
                <w:sz w:val="20"/>
                <w:lang w:val="nl-BE"/>
              </w:rPr>
              <w:t xml:space="preserve">ze. </w:t>
            </w:r>
          </w:p>
          <w:p w:rsidR="00A34524" w:rsidRPr="00A34524" w:rsidRDefault="00A34524" w:rsidP="00A84B3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34524">
              <w:rPr>
                <w:bCs w:val="0"/>
                <w:sz w:val="20"/>
                <w:lang w:val="nl-BE"/>
              </w:rPr>
              <w:t>Assisteren van de (lijn)operator(en) bij de aanvoer en de controle op grondstoffen conform instructies.</w:t>
            </w:r>
          </w:p>
          <w:p w:rsidR="00A84B36" w:rsidRPr="00A84B36" w:rsidRDefault="000C785A" w:rsidP="00A84B3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Mee b</w:t>
            </w:r>
            <w:r w:rsidR="00A34524" w:rsidRPr="00A34524">
              <w:rPr>
                <w:bCs w:val="0"/>
                <w:sz w:val="20"/>
                <w:lang w:val="nl-BE"/>
              </w:rPr>
              <w:t xml:space="preserve">ewaken </w:t>
            </w:r>
            <w:r>
              <w:rPr>
                <w:bCs w:val="0"/>
                <w:sz w:val="20"/>
                <w:lang w:val="nl-BE"/>
              </w:rPr>
              <w:t xml:space="preserve">van de productievoortgang </w:t>
            </w:r>
            <w:r w:rsidR="00A34524" w:rsidRPr="00A34524">
              <w:rPr>
                <w:bCs w:val="0"/>
                <w:sz w:val="20"/>
                <w:lang w:val="nl-BE"/>
              </w:rPr>
              <w:t>op aan</w:t>
            </w:r>
            <w:r>
              <w:rPr>
                <w:bCs w:val="0"/>
                <w:sz w:val="20"/>
                <w:lang w:val="nl-BE"/>
              </w:rPr>
              <w:t xml:space="preserve">geven van de (lijn)operator(en). </w:t>
            </w:r>
          </w:p>
          <w:p w:rsidR="00576C16" w:rsidRDefault="00A34524" w:rsidP="005B6902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A34524">
              <w:rPr>
                <w:bCs w:val="0"/>
                <w:sz w:val="20"/>
                <w:lang w:val="nl-BE"/>
              </w:rPr>
              <w:t>Uitvoeren van diverse functiegerelateerde taken.</w:t>
            </w:r>
          </w:p>
          <w:p w:rsidR="00132240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32240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32240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32240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132240" w:rsidRPr="005B6902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CA1651">
              <w:rPr>
                <w:bCs w:val="0"/>
                <w:sz w:val="20"/>
                <w:lang w:val="nl-BE"/>
              </w:rPr>
              <w:t xml:space="preserve">Transformatieproces </w:t>
            </w:r>
          </w:p>
          <w:p w:rsidR="005B6902" w:rsidRDefault="005B6902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132240" w:rsidRDefault="00132240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32240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5B6902" w:rsidRDefault="005B6902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84B36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132240" w:rsidRPr="00D5515E" w:rsidRDefault="00132240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D5515E">
              <w:rPr>
                <w:bCs w:val="0"/>
                <w:sz w:val="20"/>
                <w:lang w:val="nl-BE"/>
              </w:rPr>
              <w:t>ennis van visuele kwaliteitsstandaarden</w:t>
            </w:r>
            <w:r>
              <w:rPr>
                <w:bCs w:val="0"/>
                <w:sz w:val="20"/>
                <w:lang w:val="nl-BE"/>
              </w:rPr>
              <w:t xml:space="preserve">. </w:t>
            </w:r>
            <w:r w:rsidRPr="00D5515E">
              <w:rPr>
                <w:bCs w:val="0"/>
                <w:sz w:val="20"/>
                <w:lang w:val="nl-BE"/>
              </w:rPr>
              <w:t xml:space="preserve"> </w:t>
            </w:r>
          </w:p>
          <w:p w:rsidR="00132240" w:rsidRDefault="00132240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Kennis van regels m.b.t. (voedsel)veiligheid, kwaliteit, hygiëne en milieu. 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3524B2" w:rsidRPr="003F7F73" w:rsidRDefault="003524B2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F7F73">
              <w:rPr>
                <w:bCs w:val="0"/>
                <w:sz w:val="20"/>
                <w:lang w:val="nl-BE"/>
              </w:rPr>
              <w:t xml:space="preserve">Bedienen van handgereedschappen (bv. messen bij </w:t>
            </w:r>
            <w:r w:rsidR="003F7F73" w:rsidRPr="003F7F73">
              <w:rPr>
                <w:bCs w:val="0"/>
                <w:sz w:val="20"/>
                <w:lang w:val="nl-BE"/>
              </w:rPr>
              <w:t>snijden van</w:t>
            </w:r>
            <w:r w:rsidRPr="003F7F73">
              <w:rPr>
                <w:bCs w:val="0"/>
                <w:sz w:val="20"/>
                <w:lang w:val="nl-BE"/>
              </w:rPr>
              <w:t xml:space="preserve"> </w:t>
            </w:r>
            <w:r w:rsidR="003F7F73" w:rsidRPr="003F7F73">
              <w:rPr>
                <w:bCs w:val="0"/>
                <w:sz w:val="20"/>
                <w:lang w:val="nl-BE"/>
              </w:rPr>
              <w:t>garnituur</w:t>
            </w:r>
            <w:r w:rsidRPr="003F7F73">
              <w:rPr>
                <w:bCs w:val="0"/>
                <w:sz w:val="20"/>
                <w:lang w:val="nl-BE"/>
              </w:rPr>
              <w:t>).</w:t>
            </w:r>
          </w:p>
          <w:p w:rsidR="00AB37CB" w:rsidRDefault="00AB37CB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oproepen en raadplegen).</w:t>
            </w:r>
          </w:p>
          <w:p w:rsidR="005B6902" w:rsidRDefault="005B6902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Bedienen van een elektrisch transpallet of handpallet. </w:t>
            </w:r>
          </w:p>
          <w:p w:rsidR="00A34524" w:rsidRDefault="005B6902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</w:t>
            </w:r>
            <w:r w:rsidR="00132240" w:rsidRPr="00132240">
              <w:rPr>
                <w:bCs w:val="0"/>
                <w:sz w:val="20"/>
                <w:lang w:val="nl-BE"/>
              </w:rPr>
              <w:t>weegtoestel</w:t>
            </w:r>
            <w:r w:rsidR="00132240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A84B36" w:rsidRPr="005B6902" w:rsidRDefault="00A84B36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B6902">
              <w:rPr>
                <w:bCs w:val="0"/>
                <w:sz w:val="20"/>
                <w:lang w:val="nl-BE"/>
              </w:rPr>
              <w:t>Intern: Signaleren van afwijkingen en/of bijzonderheden aan de leidinggevende. Uitwisselen van informatie met (lijn)operator</w:t>
            </w:r>
            <w:r w:rsidR="005B6902" w:rsidRPr="005B6902">
              <w:rPr>
                <w:bCs w:val="0"/>
                <w:sz w:val="20"/>
                <w:lang w:val="nl-BE"/>
              </w:rPr>
              <w:t>(</w:t>
            </w:r>
            <w:r w:rsidRPr="005B6902">
              <w:rPr>
                <w:bCs w:val="0"/>
                <w:sz w:val="20"/>
                <w:lang w:val="nl-BE"/>
              </w:rPr>
              <w:t>en</w:t>
            </w:r>
            <w:r w:rsidR="005B6902" w:rsidRPr="005B6902">
              <w:rPr>
                <w:bCs w:val="0"/>
                <w:sz w:val="20"/>
                <w:lang w:val="nl-BE"/>
              </w:rPr>
              <w:t>)</w:t>
            </w:r>
            <w:r w:rsidRPr="005B6902">
              <w:rPr>
                <w:bCs w:val="0"/>
                <w:sz w:val="20"/>
                <w:lang w:val="nl-BE"/>
              </w:rPr>
              <w:t>. Signaleren</w:t>
            </w:r>
            <w:r w:rsidR="00D01F7D">
              <w:rPr>
                <w:bCs w:val="0"/>
                <w:sz w:val="20"/>
                <w:lang w:val="nl-BE"/>
              </w:rPr>
              <w:t xml:space="preserve"> van</w:t>
            </w:r>
            <w:r w:rsidRPr="005B6902">
              <w:rPr>
                <w:bCs w:val="0"/>
                <w:sz w:val="20"/>
                <w:lang w:val="nl-BE"/>
              </w:rPr>
              <w:t xml:space="preserve"> technische </w:t>
            </w:r>
            <w:r w:rsidR="00D01F7D">
              <w:rPr>
                <w:bCs w:val="0"/>
                <w:sz w:val="20"/>
                <w:lang w:val="nl-BE"/>
              </w:rPr>
              <w:t xml:space="preserve">defecten of </w:t>
            </w:r>
            <w:r w:rsidRPr="005B6902">
              <w:rPr>
                <w:bCs w:val="0"/>
                <w:sz w:val="20"/>
                <w:lang w:val="nl-BE"/>
              </w:rPr>
              <w:t>storingen aan</w:t>
            </w:r>
            <w:r w:rsidR="005B6902" w:rsidRPr="005B6902">
              <w:rPr>
                <w:bCs w:val="0"/>
                <w:sz w:val="20"/>
                <w:lang w:val="nl-BE"/>
              </w:rPr>
              <w:t xml:space="preserve"> de</w:t>
            </w:r>
            <w:r w:rsidRPr="005B6902">
              <w:rPr>
                <w:bCs w:val="0"/>
                <w:sz w:val="20"/>
                <w:lang w:val="nl-BE"/>
              </w:rPr>
              <w:t xml:space="preserve"> </w:t>
            </w:r>
            <w:r w:rsidR="005B6902" w:rsidRPr="005B6902">
              <w:rPr>
                <w:bCs w:val="0"/>
                <w:sz w:val="20"/>
                <w:lang w:val="nl-BE"/>
              </w:rPr>
              <w:t>(lijn)operator(en).</w:t>
            </w:r>
            <w:r w:rsidRPr="005B6902">
              <w:rPr>
                <w:bCs w:val="0"/>
                <w:sz w:val="20"/>
                <w:lang w:val="nl-BE"/>
              </w:rPr>
              <w:t xml:space="preserve"> </w:t>
            </w:r>
            <w:r w:rsidR="005B6902">
              <w:rPr>
                <w:bCs w:val="0"/>
                <w:sz w:val="20"/>
                <w:lang w:val="nl-BE"/>
              </w:rPr>
              <w:t>Bespreken van de wer</w:t>
            </w:r>
            <w:r w:rsidR="00132240">
              <w:rPr>
                <w:bCs w:val="0"/>
                <w:sz w:val="20"/>
                <w:lang w:val="nl-BE"/>
              </w:rPr>
              <w:t xml:space="preserve">kzaamheden met collega’s </w:t>
            </w:r>
            <w:r w:rsidRPr="005B6902">
              <w:rPr>
                <w:bCs w:val="0"/>
                <w:sz w:val="20"/>
                <w:lang w:val="nl-BE"/>
              </w:rPr>
              <w:t xml:space="preserve">tijdens de shift </w:t>
            </w:r>
            <w:r w:rsidR="00132240">
              <w:rPr>
                <w:bCs w:val="0"/>
                <w:sz w:val="20"/>
                <w:lang w:val="nl-BE"/>
              </w:rPr>
              <w:t>en/</w:t>
            </w:r>
            <w:r w:rsidRPr="005B6902">
              <w:rPr>
                <w:bCs w:val="0"/>
                <w:sz w:val="20"/>
                <w:lang w:val="nl-BE"/>
              </w:rPr>
              <w:t xml:space="preserve">of </w:t>
            </w:r>
            <w:r w:rsidR="00132240">
              <w:rPr>
                <w:bCs w:val="0"/>
                <w:sz w:val="20"/>
                <w:lang w:val="nl-BE"/>
              </w:rPr>
              <w:t xml:space="preserve">tijdens een ploegenoverdracht. </w:t>
            </w:r>
            <w:r w:rsidRPr="005B6902">
              <w:rPr>
                <w:bCs w:val="0"/>
                <w:sz w:val="20"/>
                <w:lang w:val="nl-BE"/>
              </w:rPr>
              <w:t xml:space="preserve"> </w:t>
            </w: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97608B">
        <w:trPr>
          <w:trHeight w:val="10364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2B00DA" w:rsidRDefault="002B00DA" w:rsidP="003A398E">
            <w:pPr>
              <w:jc w:val="both"/>
              <w:rPr>
                <w:rFonts w:cs="Arial"/>
              </w:rPr>
            </w:pPr>
          </w:p>
          <w:p w:rsidR="002B00DA" w:rsidRPr="008E5521" w:rsidRDefault="002B00DA" w:rsidP="002B00DA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  <w:rPr>
                <w:lang w:val="nl-BE"/>
              </w:rPr>
            </w:pPr>
            <w:r>
              <w:rPr>
                <w:lang w:val="nl-BE"/>
              </w:rPr>
              <w:t xml:space="preserve">Verrichten </w:t>
            </w:r>
            <w:r w:rsidRPr="008E5521">
              <w:rPr>
                <w:lang w:val="nl-BE"/>
              </w:rPr>
              <w:t xml:space="preserve">van </w:t>
            </w:r>
            <w:r>
              <w:rPr>
                <w:lang w:val="nl-BE"/>
              </w:rPr>
              <w:t xml:space="preserve">diverse </w:t>
            </w:r>
            <w:r w:rsidRPr="008E5521">
              <w:rPr>
                <w:lang w:val="nl-BE"/>
              </w:rPr>
              <w:t>handmatige</w:t>
            </w:r>
            <w:r>
              <w:rPr>
                <w:lang w:val="nl-BE"/>
              </w:rPr>
              <w:t xml:space="preserve"> enkelvoudige</w:t>
            </w:r>
            <w:r w:rsidRPr="008E5521">
              <w:rPr>
                <w:lang w:val="nl-BE"/>
              </w:rPr>
              <w:t xml:space="preserve"> productieactiviteiten </w:t>
            </w:r>
            <w:r>
              <w:rPr>
                <w:lang w:val="nl-BE"/>
              </w:rPr>
              <w:t xml:space="preserve">conform </w:t>
            </w:r>
            <w:r w:rsidRPr="008E5521">
              <w:rPr>
                <w:lang w:val="nl-BE"/>
              </w:rPr>
              <w:t xml:space="preserve">voorgeschreven werkwijze zodanig dat voldaan wordt aan de gestelde eisen. </w:t>
            </w:r>
            <w:r>
              <w:rPr>
                <w:lang w:val="nl-BE"/>
              </w:rPr>
              <w:t xml:space="preserve">Hiertoe onder andere: </w:t>
            </w:r>
          </w:p>
          <w:p w:rsidR="002B00DA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75F09">
              <w:rPr>
                <w:rFonts w:cs="Arial"/>
                <w:szCs w:val="18"/>
                <w:lang w:val="nl-BE"/>
              </w:rPr>
              <w:t>dom</w:t>
            </w:r>
            <w:r>
              <w:rPr>
                <w:rFonts w:cs="Arial"/>
                <w:szCs w:val="18"/>
                <w:lang w:val="nl-BE"/>
              </w:rPr>
              <w:t>pelen en peperen van producten</w:t>
            </w:r>
          </w:p>
          <w:p w:rsidR="003524B2" w:rsidRPr="003F7F73" w:rsidRDefault="003524B2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7F73">
              <w:rPr>
                <w:rFonts w:cs="Arial"/>
                <w:szCs w:val="18"/>
                <w:lang w:val="nl-BE"/>
              </w:rPr>
              <w:t xml:space="preserve">garneren van </w:t>
            </w:r>
            <w:r w:rsidR="003F7F73">
              <w:rPr>
                <w:rFonts w:cs="Arial"/>
                <w:szCs w:val="18"/>
                <w:lang w:val="nl-BE"/>
              </w:rPr>
              <w:t xml:space="preserve">half afgewerkte producten waaronder </w:t>
            </w:r>
            <w:r w:rsidRPr="003F7F73">
              <w:rPr>
                <w:rFonts w:cs="Arial"/>
                <w:szCs w:val="18"/>
                <w:lang w:val="nl-BE"/>
              </w:rPr>
              <w:t xml:space="preserve">aanbrengen van gelatine, fruit, </w:t>
            </w:r>
            <w:r w:rsidR="003F7F73" w:rsidRPr="003F7F73">
              <w:rPr>
                <w:rFonts w:cs="Arial"/>
                <w:szCs w:val="18"/>
                <w:lang w:val="nl-BE"/>
              </w:rPr>
              <w:t xml:space="preserve">noten, </w:t>
            </w:r>
            <w:r w:rsidRPr="003F7F73">
              <w:rPr>
                <w:rFonts w:cs="Arial"/>
                <w:szCs w:val="18"/>
                <w:lang w:val="nl-BE"/>
              </w:rPr>
              <w:t>ed</w:t>
            </w:r>
            <w:r w:rsidR="003F7F73" w:rsidRPr="003F7F73">
              <w:rPr>
                <w:rFonts w:cs="Arial"/>
                <w:szCs w:val="18"/>
                <w:lang w:val="nl-BE"/>
              </w:rPr>
              <w:t>.</w:t>
            </w:r>
            <w:r w:rsidR="003F7F73">
              <w:rPr>
                <w:rFonts w:cs="Arial"/>
                <w:szCs w:val="18"/>
                <w:lang w:val="nl-BE"/>
              </w:rPr>
              <w:t>:</w:t>
            </w:r>
            <w:r w:rsidR="003F7F73" w:rsidRPr="003F7F73">
              <w:rPr>
                <w:rFonts w:cs="Arial"/>
                <w:szCs w:val="18"/>
                <w:lang w:val="nl-BE"/>
              </w:rPr>
              <w:t xml:space="preserve"> eventueel hierbij ook snijden van garnituur m.b.v. handgereedschappen  </w:t>
            </w:r>
          </w:p>
          <w:p w:rsidR="002B00DA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75F09">
              <w:rPr>
                <w:rFonts w:cs="Arial"/>
                <w:szCs w:val="18"/>
                <w:lang w:val="nl-BE"/>
              </w:rPr>
              <w:t>hamm</w:t>
            </w:r>
            <w:r>
              <w:rPr>
                <w:rFonts w:cs="Arial"/>
                <w:szCs w:val="18"/>
                <w:lang w:val="nl-BE"/>
              </w:rPr>
              <w:t>en in kookvormen/netten steken</w:t>
            </w:r>
          </w:p>
          <w:p w:rsidR="00FF3C9D" w:rsidRPr="00B84E23" w:rsidRDefault="00FF3C9D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84E23">
              <w:rPr>
                <w:rFonts w:cs="Arial"/>
                <w:szCs w:val="18"/>
                <w:lang w:val="nl-BE"/>
              </w:rPr>
              <w:t xml:space="preserve">rollen van vleesdeeg tot </w:t>
            </w:r>
            <w:r w:rsidR="00B84E23" w:rsidRPr="00B84E23">
              <w:rPr>
                <w:rFonts w:cs="Arial"/>
                <w:szCs w:val="18"/>
                <w:lang w:val="nl-BE"/>
              </w:rPr>
              <w:t xml:space="preserve">o.a. </w:t>
            </w:r>
            <w:r w:rsidRPr="00B84E23">
              <w:rPr>
                <w:rFonts w:cs="Arial"/>
                <w:szCs w:val="18"/>
                <w:lang w:val="nl-BE"/>
              </w:rPr>
              <w:t xml:space="preserve">balletjes </w:t>
            </w:r>
          </w:p>
          <w:p w:rsidR="002B00DA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bindkopjes knippen</w:t>
            </w:r>
          </w:p>
          <w:p w:rsidR="002B00DA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pellen van worsten</w:t>
            </w:r>
          </w:p>
          <w:p w:rsidR="002B00DA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75F09">
              <w:rPr>
                <w:rFonts w:cs="Arial"/>
                <w:szCs w:val="18"/>
                <w:lang w:val="nl-BE"/>
              </w:rPr>
              <w:t>oph</w:t>
            </w:r>
            <w:r>
              <w:rPr>
                <w:rFonts w:cs="Arial"/>
                <w:szCs w:val="18"/>
                <w:lang w:val="nl-BE"/>
              </w:rPr>
              <w:t xml:space="preserve">angen van </w:t>
            </w:r>
            <w:r w:rsidR="00FF3C9D">
              <w:rPr>
                <w:rFonts w:cs="Arial"/>
                <w:szCs w:val="18"/>
                <w:lang w:val="nl-BE"/>
              </w:rPr>
              <w:t>vlees</w:t>
            </w:r>
            <w:r>
              <w:rPr>
                <w:rFonts w:cs="Arial"/>
                <w:szCs w:val="18"/>
                <w:lang w:val="nl-BE"/>
              </w:rPr>
              <w:t>producten</w:t>
            </w:r>
            <w:r w:rsidR="00FF3C9D">
              <w:rPr>
                <w:rFonts w:cs="Arial"/>
                <w:szCs w:val="18"/>
                <w:lang w:val="nl-BE"/>
              </w:rPr>
              <w:t xml:space="preserve"> </w:t>
            </w:r>
            <w:r w:rsidR="00FF3C9D" w:rsidRPr="00B84E23">
              <w:rPr>
                <w:rFonts w:cs="Arial"/>
                <w:szCs w:val="18"/>
                <w:lang w:val="nl-BE"/>
              </w:rPr>
              <w:t>(worsten, ed.)</w:t>
            </w:r>
            <w:r>
              <w:rPr>
                <w:rFonts w:cs="Arial"/>
                <w:szCs w:val="18"/>
                <w:lang w:val="nl-BE"/>
              </w:rPr>
              <w:t xml:space="preserve"> aan rekken</w:t>
            </w:r>
          </w:p>
          <w:p w:rsidR="0004126C" w:rsidRDefault="0004126C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leegmaken van vormen</w:t>
            </w:r>
            <w:r w:rsidR="00F642A1">
              <w:rPr>
                <w:rFonts w:cs="Arial"/>
                <w:szCs w:val="18"/>
                <w:lang w:val="nl-BE"/>
              </w:rPr>
              <w:t xml:space="preserve">/potten </w:t>
            </w:r>
          </w:p>
          <w:p w:rsidR="003209CB" w:rsidRPr="00B84E23" w:rsidRDefault="003209CB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84E23">
              <w:rPr>
                <w:rFonts w:cs="Arial"/>
                <w:szCs w:val="18"/>
                <w:lang w:val="nl-BE"/>
              </w:rPr>
              <w:t>spoelen van natuurlijke darmen in warm water</w:t>
            </w:r>
          </w:p>
          <w:p w:rsidR="002B00DA" w:rsidRPr="00636B5B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l</w:t>
            </w:r>
            <w:r>
              <w:t>eggen van vlees en/of vleesdelen</w:t>
            </w:r>
            <w:r w:rsidRPr="00A95A1E">
              <w:t xml:space="preserve"> in de daarvoor aangewezen metalen </w:t>
            </w:r>
            <w:r>
              <w:t xml:space="preserve">vormen </w:t>
            </w:r>
          </w:p>
          <w:p w:rsidR="005B6902" w:rsidRDefault="005B6902" w:rsidP="003A398E">
            <w:pPr>
              <w:jc w:val="both"/>
              <w:rPr>
                <w:rFonts w:cs="Arial"/>
              </w:rPr>
            </w:pPr>
          </w:p>
          <w:p w:rsidR="00A84B36" w:rsidRPr="00A84B36" w:rsidRDefault="00A84B36" w:rsidP="00A84B3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84B36">
              <w:rPr>
                <w:rFonts w:cs="Arial"/>
                <w:szCs w:val="18"/>
                <w:lang w:val="nl-BE"/>
              </w:rPr>
              <w:t xml:space="preserve">Assisteren van de </w:t>
            </w:r>
            <w:r>
              <w:rPr>
                <w:rFonts w:cs="Arial"/>
                <w:szCs w:val="18"/>
                <w:lang w:val="nl-BE"/>
              </w:rPr>
              <w:t>(lijn)</w:t>
            </w:r>
            <w:r w:rsidRPr="00A84B36">
              <w:rPr>
                <w:rFonts w:cs="Arial"/>
                <w:szCs w:val="18"/>
                <w:lang w:val="nl-BE"/>
              </w:rPr>
              <w:t>operator</w:t>
            </w:r>
            <w:r w:rsidR="00C75F09">
              <w:rPr>
                <w:rFonts w:cs="Arial"/>
                <w:szCs w:val="18"/>
                <w:lang w:val="nl-BE"/>
              </w:rPr>
              <w:t>(</w:t>
            </w:r>
            <w:r w:rsidRPr="00A84B36">
              <w:rPr>
                <w:rFonts w:cs="Arial"/>
                <w:szCs w:val="18"/>
                <w:lang w:val="nl-BE"/>
              </w:rPr>
              <w:t>en</w:t>
            </w:r>
            <w:r w:rsidR="00C75F09">
              <w:rPr>
                <w:rFonts w:cs="Arial"/>
                <w:szCs w:val="18"/>
                <w:lang w:val="nl-BE"/>
              </w:rPr>
              <w:t>)</w:t>
            </w:r>
            <w:r w:rsidRPr="00A84B36">
              <w:rPr>
                <w:rFonts w:cs="Arial"/>
                <w:szCs w:val="18"/>
                <w:lang w:val="nl-BE"/>
              </w:rPr>
              <w:t xml:space="preserve"> bij de aanvoer en de controle op grondstoffen op basis van aanwijzingen ter plekke </w:t>
            </w:r>
            <w:r>
              <w:rPr>
                <w:rFonts w:cs="Arial"/>
                <w:szCs w:val="18"/>
                <w:lang w:val="nl-BE"/>
              </w:rPr>
              <w:t>zodanig dat</w:t>
            </w:r>
            <w:r w:rsidRPr="00A84B36">
              <w:rPr>
                <w:rFonts w:cs="Arial"/>
                <w:szCs w:val="18"/>
                <w:lang w:val="nl-BE"/>
              </w:rPr>
              <w:t xml:space="preserve"> wordt bijgedragen aan een</w:t>
            </w:r>
            <w:r>
              <w:rPr>
                <w:rFonts w:cs="Arial"/>
                <w:szCs w:val="18"/>
                <w:lang w:val="nl-BE"/>
              </w:rPr>
              <w:t xml:space="preserve"> vlotte productie. </w:t>
            </w:r>
            <w:r w:rsidR="002B00DA">
              <w:rPr>
                <w:rFonts w:cs="Arial"/>
                <w:szCs w:val="18"/>
                <w:lang w:val="nl-BE"/>
              </w:rPr>
              <w:t xml:space="preserve">E.e.a. houdt in: 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</w:p>
          <w:p w:rsidR="00A84B36" w:rsidRPr="00A84B36" w:rsidRDefault="00A84B36" w:rsidP="00A84B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84B36">
              <w:rPr>
                <w:rFonts w:cs="Arial"/>
                <w:szCs w:val="18"/>
                <w:lang w:val="nl-BE"/>
              </w:rPr>
              <w:t xml:space="preserve">aanbrengen van </w:t>
            </w:r>
            <w:r>
              <w:rPr>
                <w:rFonts w:cs="Arial"/>
                <w:szCs w:val="18"/>
                <w:lang w:val="nl-BE"/>
              </w:rPr>
              <w:t xml:space="preserve">de gevraagde grondstoffen </w:t>
            </w:r>
            <w:r w:rsidR="00636B5B">
              <w:rPr>
                <w:rFonts w:cs="Arial"/>
                <w:szCs w:val="18"/>
                <w:lang w:val="nl-BE"/>
              </w:rPr>
              <w:t>m.b.v. een</w:t>
            </w:r>
            <w:r>
              <w:rPr>
                <w:rFonts w:cs="Arial"/>
                <w:szCs w:val="18"/>
                <w:lang w:val="nl-BE"/>
              </w:rPr>
              <w:t xml:space="preserve"> elektrisch </w:t>
            </w:r>
            <w:r w:rsidRPr="00A84B36">
              <w:rPr>
                <w:rFonts w:cs="Arial"/>
                <w:szCs w:val="18"/>
                <w:lang w:val="nl-BE"/>
              </w:rPr>
              <w:t xml:space="preserve">transpalet </w:t>
            </w:r>
            <w:r>
              <w:rPr>
                <w:rFonts w:cs="Arial"/>
                <w:szCs w:val="18"/>
                <w:lang w:val="nl-BE"/>
              </w:rPr>
              <w:t>of handpallet</w:t>
            </w:r>
          </w:p>
          <w:p w:rsidR="00A84B36" w:rsidRPr="00A34524" w:rsidRDefault="00A84B36" w:rsidP="00A84B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34524">
              <w:rPr>
                <w:rFonts w:cs="Arial"/>
                <w:szCs w:val="18"/>
                <w:lang w:val="nl-BE"/>
              </w:rPr>
              <w:t xml:space="preserve">uitvoeren van </w:t>
            </w:r>
            <w:r w:rsidR="00132240">
              <w:rPr>
                <w:rFonts w:cs="Arial"/>
                <w:szCs w:val="18"/>
                <w:lang w:val="nl-BE"/>
              </w:rPr>
              <w:t xml:space="preserve">eenvoudige opgegeven controles waaronder m.b.t. </w:t>
            </w:r>
            <w:r w:rsidR="00A34524">
              <w:rPr>
                <w:rFonts w:cs="Arial"/>
                <w:szCs w:val="18"/>
                <w:lang w:val="nl-BE"/>
              </w:rPr>
              <w:t>productnummers</w:t>
            </w:r>
            <w:r w:rsidR="00132240">
              <w:rPr>
                <w:rFonts w:cs="Arial"/>
                <w:szCs w:val="18"/>
                <w:lang w:val="nl-BE"/>
              </w:rPr>
              <w:t>, ed.</w:t>
            </w:r>
            <w:r w:rsidR="00A34524" w:rsidRPr="00A34524">
              <w:rPr>
                <w:rFonts w:cs="Arial"/>
                <w:szCs w:val="18"/>
                <w:lang w:val="nl-BE"/>
              </w:rPr>
              <w:t xml:space="preserve"> </w:t>
            </w:r>
          </w:p>
          <w:p w:rsidR="00A95A1E" w:rsidRDefault="00A95A1E" w:rsidP="00A84B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uitpakken en </w:t>
            </w:r>
            <w:r w:rsidR="00C75F09">
              <w:rPr>
                <w:rFonts w:cs="Arial"/>
                <w:szCs w:val="18"/>
                <w:lang w:val="nl-BE"/>
              </w:rPr>
              <w:t>afwegen van de grondstoffen</w:t>
            </w:r>
            <w:r>
              <w:rPr>
                <w:rFonts w:cs="Arial"/>
                <w:szCs w:val="18"/>
                <w:lang w:val="nl-BE"/>
              </w:rPr>
              <w:t xml:space="preserve"> m.b.v. een </w:t>
            </w:r>
            <w:r w:rsidR="00132240">
              <w:rPr>
                <w:rFonts w:cs="Arial"/>
                <w:szCs w:val="18"/>
                <w:lang w:val="nl-BE"/>
              </w:rPr>
              <w:t>weegtoestel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</w:p>
          <w:p w:rsidR="00A84B36" w:rsidRPr="00A84B36" w:rsidRDefault="005B6902" w:rsidP="00A84B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uitkippen, manueel, </w:t>
            </w:r>
            <w:r w:rsidR="00A84B36" w:rsidRPr="00A84B36">
              <w:rPr>
                <w:rFonts w:cs="Arial"/>
                <w:szCs w:val="18"/>
                <w:lang w:val="nl-BE"/>
              </w:rPr>
              <w:t xml:space="preserve">van </w:t>
            </w:r>
            <w:r w:rsidR="00A84B36">
              <w:rPr>
                <w:rFonts w:cs="Arial"/>
                <w:szCs w:val="18"/>
                <w:lang w:val="nl-BE"/>
              </w:rPr>
              <w:t>grondstoffen</w:t>
            </w:r>
            <w:r w:rsidR="00A84B36" w:rsidRPr="00A84B36">
              <w:rPr>
                <w:rFonts w:cs="Arial"/>
                <w:szCs w:val="18"/>
                <w:lang w:val="nl-BE"/>
              </w:rPr>
              <w:t xml:space="preserve"> op </w:t>
            </w:r>
            <w:r w:rsidR="00C75F09">
              <w:rPr>
                <w:rFonts w:cs="Arial"/>
                <w:szCs w:val="18"/>
                <w:lang w:val="nl-BE"/>
              </w:rPr>
              <w:t xml:space="preserve">de </w:t>
            </w:r>
            <w:r w:rsidR="00A84B36" w:rsidRPr="00A84B36">
              <w:rPr>
                <w:rFonts w:cs="Arial"/>
                <w:szCs w:val="18"/>
                <w:lang w:val="nl-BE"/>
              </w:rPr>
              <w:t>pr</w:t>
            </w:r>
            <w:r w:rsidR="00A84B36">
              <w:rPr>
                <w:rFonts w:cs="Arial"/>
                <w:szCs w:val="18"/>
                <w:lang w:val="nl-BE"/>
              </w:rPr>
              <w:t>oductieband of rechtstreeks in de v</w:t>
            </w:r>
            <w:r w:rsidR="00A84B36" w:rsidRPr="00A84B36">
              <w:rPr>
                <w:rFonts w:cs="Arial"/>
                <w:szCs w:val="18"/>
                <w:lang w:val="nl-BE"/>
              </w:rPr>
              <w:t>erwerking</w:t>
            </w:r>
            <w:r w:rsidR="00A84B36">
              <w:rPr>
                <w:rFonts w:cs="Arial"/>
                <w:szCs w:val="18"/>
                <w:lang w:val="nl-BE"/>
              </w:rPr>
              <w:t>s</w:t>
            </w:r>
            <w:r w:rsidR="00A84B36" w:rsidRPr="00A84B36">
              <w:rPr>
                <w:rFonts w:cs="Arial"/>
                <w:szCs w:val="18"/>
                <w:lang w:val="nl-BE"/>
              </w:rPr>
              <w:t>install</w:t>
            </w:r>
            <w:r w:rsidR="00A95A1E">
              <w:rPr>
                <w:rFonts w:cs="Arial"/>
                <w:szCs w:val="18"/>
                <w:lang w:val="nl-BE"/>
              </w:rPr>
              <w:t>atie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</w:p>
          <w:p w:rsidR="00A84B36" w:rsidRDefault="00A84B36" w:rsidP="00A84B36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A84B36" w:rsidRDefault="000C785A" w:rsidP="00A84B36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>Mee b</w:t>
            </w:r>
            <w:r w:rsidR="00A84B36">
              <w:t>ewaken</w:t>
            </w:r>
            <w:r>
              <w:t xml:space="preserve"> </w:t>
            </w:r>
            <w:r w:rsidR="00A84B36">
              <w:t xml:space="preserve">van de productievoortgang </w:t>
            </w:r>
            <w:r>
              <w:t xml:space="preserve">op aangeven van de (lijn)operator(en) </w:t>
            </w:r>
            <w:r w:rsidR="00A34524">
              <w:t>zodanig</w:t>
            </w:r>
            <w:r w:rsidR="00A84B36">
              <w:t xml:space="preserve"> wordt bijgedragen tot </w:t>
            </w:r>
            <w:r>
              <w:t xml:space="preserve">een vlotte </w:t>
            </w:r>
            <w:r w:rsidR="00A84B36">
              <w:t xml:space="preserve">productiedoorstroming. </w:t>
            </w:r>
            <w:r w:rsidR="002B00DA">
              <w:rPr>
                <w:lang w:val="nl-BE"/>
              </w:rPr>
              <w:t>Dit betekent onder andere:</w:t>
            </w:r>
          </w:p>
          <w:p w:rsidR="00A84B36" w:rsidRPr="00A84B36" w:rsidRDefault="00A84B36" w:rsidP="00A84B3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A84B36">
              <w:rPr>
                <w:rFonts w:cs="Arial"/>
                <w:szCs w:val="18"/>
                <w:lang w:val="nl-BE"/>
              </w:rPr>
              <w:t xml:space="preserve">visueel inspecteren </w:t>
            </w:r>
            <w:r w:rsidR="00C75F09">
              <w:rPr>
                <w:rFonts w:cs="Arial"/>
                <w:szCs w:val="18"/>
                <w:lang w:val="nl-BE"/>
              </w:rPr>
              <w:t xml:space="preserve">van de </w:t>
            </w:r>
            <w:r w:rsidRPr="00A84B36">
              <w:rPr>
                <w:rFonts w:cs="Arial"/>
                <w:szCs w:val="18"/>
                <w:lang w:val="nl-BE"/>
              </w:rPr>
              <w:t>productie</w:t>
            </w:r>
            <w:r w:rsidR="00C75F09" w:rsidRPr="00A84B36">
              <w:rPr>
                <w:rFonts w:cs="Arial"/>
                <w:szCs w:val="18"/>
                <w:lang w:val="nl-BE"/>
              </w:rPr>
              <w:t>voortgang</w:t>
            </w:r>
            <w:r w:rsidR="00C75F09">
              <w:rPr>
                <w:rFonts w:cs="Arial"/>
                <w:szCs w:val="18"/>
                <w:lang w:val="nl-BE"/>
              </w:rPr>
              <w:t xml:space="preserve">: </w:t>
            </w:r>
            <w:r w:rsidRPr="00A84B36">
              <w:rPr>
                <w:rFonts w:cs="Arial"/>
                <w:szCs w:val="18"/>
                <w:lang w:val="nl-BE"/>
              </w:rPr>
              <w:t xml:space="preserve">signaleren van </w:t>
            </w:r>
            <w:r w:rsidR="00C75F09">
              <w:rPr>
                <w:rFonts w:cs="Arial"/>
                <w:szCs w:val="18"/>
                <w:lang w:val="nl-BE"/>
              </w:rPr>
              <w:t>defecten en/of storingen</w:t>
            </w:r>
            <w:r w:rsidRPr="00A84B36">
              <w:rPr>
                <w:rFonts w:cs="Arial"/>
                <w:szCs w:val="18"/>
                <w:lang w:val="nl-BE"/>
              </w:rPr>
              <w:t xml:space="preserve"> aan </w:t>
            </w:r>
            <w:r w:rsidR="00C75F09">
              <w:rPr>
                <w:rFonts w:cs="Arial"/>
                <w:szCs w:val="18"/>
                <w:lang w:val="nl-BE"/>
              </w:rPr>
              <w:t xml:space="preserve">de (lijn)operator(en) </w:t>
            </w:r>
          </w:p>
          <w:p w:rsidR="00132240" w:rsidRDefault="00132240" w:rsidP="0013224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C75F09">
              <w:rPr>
                <w:rFonts w:cs="Arial"/>
                <w:szCs w:val="18"/>
                <w:lang w:val="nl-BE"/>
              </w:rPr>
              <w:t xml:space="preserve">herpositioneren op </w:t>
            </w:r>
            <w:r>
              <w:rPr>
                <w:rFonts w:cs="Arial"/>
                <w:szCs w:val="18"/>
                <w:lang w:val="nl-BE"/>
              </w:rPr>
              <w:t>productie</w:t>
            </w:r>
            <w:r w:rsidRPr="00C75F09">
              <w:rPr>
                <w:rFonts w:cs="Arial"/>
                <w:szCs w:val="18"/>
                <w:lang w:val="nl-BE"/>
              </w:rPr>
              <w:t>band van grondstof</w:t>
            </w:r>
            <w:r>
              <w:rPr>
                <w:rFonts w:cs="Arial"/>
                <w:szCs w:val="18"/>
                <w:lang w:val="nl-BE"/>
              </w:rPr>
              <w:t xml:space="preserve">fen of (half)afgewerkte </w:t>
            </w:r>
            <w:r w:rsidRPr="00C75F09">
              <w:rPr>
                <w:rFonts w:cs="Arial"/>
                <w:szCs w:val="18"/>
                <w:lang w:val="nl-BE"/>
              </w:rPr>
              <w:t>vleesproduct</w:t>
            </w:r>
            <w:r>
              <w:rPr>
                <w:rFonts w:cs="Arial"/>
                <w:szCs w:val="18"/>
                <w:lang w:val="nl-BE"/>
              </w:rPr>
              <w:t>en</w:t>
            </w:r>
            <w:r w:rsidRPr="00C75F09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conform</w:t>
            </w:r>
            <w:r w:rsidRPr="00C75F09">
              <w:rPr>
                <w:rFonts w:cs="Arial"/>
                <w:szCs w:val="18"/>
                <w:lang w:val="nl-BE"/>
              </w:rPr>
              <w:t xml:space="preserve"> </w:t>
            </w:r>
            <w:r>
              <w:rPr>
                <w:rFonts w:cs="Arial"/>
                <w:szCs w:val="18"/>
                <w:lang w:val="nl-BE"/>
              </w:rPr>
              <w:t>instructies</w:t>
            </w:r>
          </w:p>
          <w:p w:rsidR="00132240" w:rsidRDefault="00A95A1E" w:rsidP="00132240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uitvoeren van een visuele kwaliteitscontrole </w:t>
            </w:r>
            <w:r w:rsidR="00C75F09" w:rsidRPr="00A84B36">
              <w:rPr>
                <w:rFonts w:cs="Arial"/>
                <w:szCs w:val="18"/>
                <w:lang w:val="nl-BE"/>
              </w:rPr>
              <w:t xml:space="preserve">op de uiterlijke kwaliteit van de </w:t>
            </w:r>
            <w:r w:rsidR="00132240">
              <w:rPr>
                <w:rFonts w:cs="Arial"/>
                <w:szCs w:val="18"/>
                <w:lang w:val="nl-BE"/>
              </w:rPr>
              <w:t xml:space="preserve">(half)afgewerkte vleesproducten: verwijderen van niet-conforme producten </w:t>
            </w:r>
            <w:r w:rsidR="00132240" w:rsidRPr="00A84B36">
              <w:rPr>
                <w:rFonts w:cs="Arial"/>
                <w:szCs w:val="18"/>
                <w:lang w:val="nl-BE"/>
              </w:rPr>
              <w:t xml:space="preserve">van </w:t>
            </w:r>
            <w:r w:rsidR="00132240">
              <w:rPr>
                <w:rFonts w:cs="Arial"/>
                <w:szCs w:val="18"/>
                <w:lang w:val="nl-BE"/>
              </w:rPr>
              <w:t>de productielijn en verzamelen in</w:t>
            </w:r>
            <w:r w:rsidR="00132240" w:rsidRPr="00A34524">
              <w:rPr>
                <w:rFonts w:cs="Arial"/>
                <w:szCs w:val="18"/>
                <w:lang w:val="nl-BE"/>
              </w:rPr>
              <w:t xml:space="preserve"> </w:t>
            </w:r>
            <w:r w:rsidR="00132240">
              <w:rPr>
                <w:rFonts w:cs="Arial"/>
                <w:szCs w:val="18"/>
                <w:lang w:val="nl-BE"/>
              </w:rPr>
              <w:t xml:space="preserve">de </w:t>
            </w:r>
            <w:r w:rsidR="00132240" w:rsidRPr="00A34524">
              <w:rPr>
                <w:rFonts w:cs="Arial"/>
                <w:szCs w:val="18"/>
                <w:lang w:val="nl-BE"/>
              </w:rPr>
              <w:t>aangewezen recuperatiecontaine</w:t>
            </w:r>
            <w:r w:rsidR="00132240">
              <w:rPr>
                <w:rFonts w:cs="Arial"/>
                <w:szCs w:val="18"/>
                <w:lang w:val="nl-BE"/>
              </w:rPr>
              <w:t>r</w:t>
            </w:r>
          </w:p>
          <w:p w:rsidR="00132240" w:rsidRPr="002B00DA" w:rsidRDefault="00C75F09" w:rsidP="00636B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132240">
              <w:rPr>
                <w:rFonts w:cs="Arial"/>
                <w:szCs w:val="18"/>
                <w:lang w:val="nl-BE"/>
              </w:rPr>
              <w:t>stoppen van de productie</w:t>
            </w:r>
            <w:r w:rsidR="00132240">
              <w:rPr>
                <w:rFonts w:cs="Arial"/>
                <w:szCs w:val="18"/>
                <w:lang w:val="nl-BE"/>
              </w:rPr>
              <w:t>lijn</w:t>
            </w:r>
            <w:r w:rsidRPr="00132240">
              <w:rPr>
                <w:rFonts w:cs="Arial"/>
                <w:szCs w:val="18"/>
                <w:lang w:val="nl-BE"/>
              </w:rPr>
              <w:t xml:space="preserve"> indien nodig en signaleren van afwijkingen aan de (lijn)operator(en)</w:t>
            </w:r>
          </w:p>
          <w:p w:rsidR="00C75F09" w:rsidRPr="00C75F09" w:rsidRDefault="00C75F09" w:rsidP="00C75F09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636B5B" w:rsidRPr="00235344" w:rsidRDefault="00636B5B" w:rsidP="00636B5B">
            <w:pPr>
              <w:numPr>
                <w:ilvl w:val="0"/>
                <w:numId w:val="7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160AE0" w:rsidRDefault="00636B5B" w:rsidP="009760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nl-BE"/>
              </w:rPr>
              <w:t>aanvoeren</w:t>
            </w:r>
            <w:r w:rsidRPr="00A95A1E">
              <w:rPr>
                <w:rFonts w:cs="Arial"/>
                <w:szCs w:val="18"/>
                <w:lang w:val="nl-BE"/>
              </w:rPr>
              <w:t xml:space="preserve"> van lege paletten </w:t>
            </w:r>
            <w:r>
              <w:rPr>
                <w:rFonts w:cs="Arial"/>
                <w:szCs w:val="18"/>
                <w:lang w:val="nl-BE"/>
              </w:rPr>
              <w:t xml:space="preserve">aan productie en/of wegvoeren van volle paletten </w:t>
            </w:r>
            <w:r w:rsidRPr="00A34524">
              <w:rPr>
                <w:rFonts w:cs="Arial"/>
                <w:szCs w:val="18"/>
                <w:lang w:val="nl-BE"/>
              </w:rPr>
              <w:t xml:space="preserve">naar een vooraf aangegeven locatie </w:t>
            </w:r>
            <w:r>
              <w:rPr>
                <w:rFonts w:cs="Arial"/>
                <w:szCs w:val="18"/>
                <w:lang w:val="nl-BE"/>
              </w:rPr>
              <w:t xml:space="preserve">m.b.v. een elektrisch transpallet of handpallet </w:t>
            </w:r>
          </w:p>
          <w:p w:rsidR="005B38FE" w:rsidRPr="005B38FE" w:rsidRDefault="00AB37CB" w:rsidP="009760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nl-BE"/>
              </w:rPr>
              <w:t xml:space="preserve">oproepen of </w:t>
            </w:r>
            <w:r w:rsidR="00160AE0" w:rsidRPr="00471BC6">
              <w:rPr>
                <w:rFonts w:cs="Arial"/>
                <w:szCs w:val="18"/>
                <w:lang w:val="nl-BE"/>
              </w:rPr>
              <w:t>raadplegen van diverse productie gerel</w:t>
            </w:r>
            <w:r w:rsidR="005B38FE">
              <w:rPr>
                <w:rFonts w:cs="Arial"/>
                <w:szCs w:val="18"/>
                <w:lang w:val="nl-BE"/>
              </w:rPr>
              <w:t xml:space="preserve">ateerde gegevens </w:t>
            </w:r>
            <w:r>
              <w:rPr>
                <w:rFonts w:cs="Arial"/>
                <w:szCs w:val="18"/>
                <w:lang w:val="nl-BE"/>
              </w:rPr>
              <w:t>in het systeem</w:t>
            </w:r>
          </w:p>
          <w:p w:rsidR="00160AE0" w:rsidRDefault="00160AE0" w:rsidP="009760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 w:rsidRPr="00471BC6">
              <w:rPr>
                <w:rFonts w:cs="Arial"/>
                <w:szCs w:val="18"/>
                <w:lang w:val="nl-BE"/>
              </w:rPr>
              <w:t xml:space="preserve">uitvoeren van diverse dagelijkse en periodieke poetswerkzaamheden van apparatuur en omgeving conform poetslijsten 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</w:p>
          <w:p w:rsidR="00160AE0" w:rsidRPr="0097608B" w:rsidRDefault="00160AE0" w:rsidP="009760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 w:rsidRPr="006551ED">
              <w:rPr>
                <w:rFonts w:cs="Arial"/>
                <w:szCs w:val="18"/>
                <w:lang w:val="nl-BE"/>
              </w:rPr>
              <w:t>naleven van de regels m.b.t. (voedsel)veiligheid, kwaliteit, hygiëne en milieu</w:t>
            </w: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7608B" w:rsidRDefault="0097608B" w:rsidP="0097608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</w:p>
          <w:p w:rsidR="00132240" w:rsidRPr="00A95A1E" w:rsidRDefault="00132240" w:rsidP="00636B5B">
            <w:pPr>
              <w:pStyle w:val="Default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5B6902">
        <w:tblPrEx>
          <w:tblBorders>
            <w:insideV w:val="none" w:sz="0" w:space="0" w:color="auto"/>
          </w:tblBorders>
        </w:tblPrEx>
        <w:trPr>
          <w:trHeight w:val="1599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E3EB6" w:rsidRPr="009E3EB6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Uitoefenen van kracht bij het uitvoeren van </w:t>
            </w:r>
            <w:r w:rsidRPr="009E3EB6">
              <w:rPr>
                <w:bCs w:val="0"/>
                <w:sz w:val="20"/>
                <w:lang w:val="nl-BE"/>
              </w:rPr>
              <w:t>handmatige productieactiviteiten</w:t>
            </w:r>
            <w:r w:rsidR="0004126C">
              <w:rPr>
                <w:bCs w:val="0"/>
                <w:sz w:val="20"/>
                <w:lang w:val="nl-BE"/>
              </w:rPr>
              <w:t xml:space="preserve"> (tot25 kg) </w:t>
            </w:r>
            <w:r>
              <w:rPr>
                <w:bCs w:val="0"/>
                <w:sz w:val="20"/>
                <w:lang w:val="nl-BE"/>
              </w:rPr>
              <w:t>alsook bij h</w:t>
            </w:r>
            <w:r w:rsidR="00132240">
              <w:rPr>
                <w:bCs w:val="0"/>
                <w:sz w:val="20"/>
                <w:lang w:val="nl-BE"/>
              </w:rPr>
              <w:t xml:space="preserve">et hanteren van een handpallet </w:t>
            </w:r>
            <w:r w:rsidR="00132240" w:rsidRPr="00132240">
              <w:rPr>
                <w:bCs w:val="0"/>
                <w:sz w:val="20"/>
                <w:lang w:val="nl-BE"/>
              </w:rPr>
              <w:t xml:space="preserve">gedurende een groot </w:t>
            </w:r>
            <w:r w:rsidRPr="00132240">
              <w:rPr>
                <w:bCs w:val="0"/>
                <w:sz w:val="20"/>
                <w:lang w:val="nl-BE"/>
              </w:rPr>
              <w:t>deel van de dag.</w:t>
            </w:r>
            <w:r w:rsidRPr="009E3EB6">
              <w:rPr>
                <w:bCs w:val="0"/>
                <w:sz w:val="20"/>
                <w:lang w:val="nl-BE"/>
              </w:rPr>
              <w:t xml:space="preserve"> </w:t>
            </w:r>
          </w:p>
          <w:p w:rsidR="009E3EB6" w:rsidRPr="006E6167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Inspannende houding bij het (staand) uitvo</w:t>
            </w:r>
            <w:r>
              <w:rPr>
                <w:bCs w:val="0"/>
                <w:sz w:val="20"/>
                <w:lang w:val="nl-BE"/>
              </w:rPr>
              <w:t xml:space="preserve">eren van diverse werkzaamheden </w:t>
            </w:r>
            <w:r w:rsidRPr="00132240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160AE0" w:rsidRPr="006E6167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Hinder van machinelawaai </w:t>
            </w:r>
            <w:r w:rsidRPr="00132240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 </w:t>
            </w:r>
          </w:p>
          <w:p w:rsidR="00160AE0" w:rsidRDefault="009E3EB6" w:rsidP="009760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60AE0">
              <w:rPr>
                <w:bCs w:val="0"/>
                <w:sz w:val="20"/>
                <w:lang w:val="nl-BE"/>
              </w:rPr>
              <w:t>Kans op letsel bij ui</w:t>
            </w:r>
            <w:r w:rsidRPr="0097608B">
              <w:rPr>
                <w:bCs w:val="0"/>
                <w:sz w:val="20"/>
                <w:lang w:val="nl-BE"/>
              </w:rPr>
              <w:t xml:space="preserve">tglijden (natte productievloer). </w:t>
            </w:r>
            <w:r w:rsidR="003524B2" w:rsidRPr="0097608B">
              <w:rPr>
                <w:bCs w:val="0"/>
                <w:sz w:val="20"/>
                <w:lang w:val="nl-BE"/>
              </w:rPr>
              <w:t>Kans op letsel bij gebruik van diverse handgereedschappen.</w:t>
            </w:r>
          </w:p>
          <w:p w:rsidR="0097608B" w:rsidRDefault="0097608B" w:rsidP="009760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7608B" w:rsidRPr="00160AE0" w:rsidRDefault="0097608B" w:rsidP="009760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E3EB6" w:rsidRPr="009E3EB6" w:rsidRDefault="009E3EB6" w:rsidP="009760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</w:tc>
      </w:tr>
    </w:tbl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882DE2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3D56A9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3D56A9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D72A2"/>
    <w:multiLevelType w:val="hybridMultilevel"/>
    <w:tmpl w:val="01CEA150"/>
    <w:lvl w:ilvl="0" w:tplc="6558600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41F3D"/>
    <w:multiLevelType w:val="hybridMultilevel"/>
    <w:tmpl w:val="46C8D2EC"/>
    <w:lvl w:ilvl="0" w:tplc="6558600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4DDC295B"/>
    <w:multiLevelType w:val="hybridMultilevel"/>
    <w:tmpl w:val="A4141174"/>
    <w:lvl w:ilvl="0" w:tplc="4F90B99E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4126C"/>
    <w:rsid w:val="000C785A"/>
    <w:rsid w:val="00132240"/>
    <w:rsid w:val="00160AE0"/>
    <w:rsid w:val="001C1122"/>
    <w:rsid w:val="002005AF"/>
    <w:rsid w:val="0027080D"/>
    <w:rsid w:val="002B00DA"/>
    <w:rsid w:val="003209CB"/>
    <w:rsid w:val="00340DBA"/>
    <w:rsid w:val="003524B2"/>
    <w:rsid w:val="003D56A9"/>
    <w:rsid w:val="003F7F73"/>
    <w:rsid w:val="00420713"/>
    <w:rsid w:val="00576C16"/>
    <w:rsid w:val="005B38FE"/>
    <w:rsid w:val="005B6902"/>
    <w:rsid w:val="00636B5B"/>
    <w:rsid w:val="006B0D02"/>
    <w:rsid w:val="00882DE2"/>
    <w:rsid w:val="00897BC6"/>
    <w:rsid w:val="008E36BD"/>
    <w:rsid w:val="008E5521"/>
    <w:rsid w:val="0097608B"/>
    <w:rsid w:val="009A2280"/>
    <w:rsid w:val="009E3EB6"/>
    <w:rsid w:val="00A34524"/>
    <w:rsid w:val="00A479A6"/>
    <w:rsid w:val="00A84B36"/>
    <w:rsid w:val="00A95A1E"/>
    <w:rsid w:val="00AB37CB"/>
    <w:rsid w:val="00AE036F"/>
    <w:rsid w:val="00B24E91"/>
    <w:rsid w:val="00B7415F"/>
    <w:rsid w:val="00B84E23"/>
    <w:rsid w:val="00C75F09"/>
    <w:rsid w:val="00CA1651"/>
    <w:rsid w:val="00D01F7D"/>
    <w:rsid w:val="00E776DE"/>
    <w:rsid w:val="00F642A1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customStyle="1" w:styleId="Default">
    <w:name w:val="Default"/>
    <w:rsid w:val="00C75F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95A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95A1E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D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D02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714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17</cp:revision>
  <dcterms:created xsi:type="dcterms:W3CDTF">2016-10-05T07:33:00Z</dcterms:created>
  <dcterms:modified xsi:type="dcterms:W3CDTF">2017-10-26T06:54:00Z</dcterms:modified>
</cp:coreProperties>
</file>